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C065F" w14:textId="77777777" w:rsidR="003739B4" w:rsidRPr="0027395B" w:rsidRDefault="003739B4" w:rsidP="003739B4">
      <w:pPr>
        <w:rPr>
          <w:sz w:val="24"/>
          <w:szCs w:val="24"/>
          <w:lang w:val="id-ID"/>
        </w:rPr>
      </w:pPr>
      <w:r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95CCF" wp14:editId="23FA16AA">
                <wp:simplePos x="0" y="0"/>
                <wp:positionH relativeFrom="column">
                  <wp:posOffset>-902335</wp:posOffset>
                </wp:positionH>
                <wp:positionV relativeFrom="paragraph">
                  <wp:posOffset>-719455</wp:posOffset>
                </wp:positionV>
                <wp:extent cx="7860665" cy="1724025"/>
                <wp:effectExtent l="254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066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774F8" w14:textId="77777777" w:rsidR="003739B4" w:rsidRPr="00F62675" w:rsidRDefault="003739B4" w:rsidP="003739B4">
                            <w:pPr>
                              <w:pStyle w:val="Heading8"/>
                              <w:spacing w:line="240" w:lineRule="auto"/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</w:pPr>
                            <w:r w:rsidRPr="00F62675"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  <w:t>KEMENTERIAN PENDIDIKAN DAN KEBUDAYAAN</w:t>
                            </w:r>
                          </w:p>
                          <w:p w14:paraId="5F0F4BE6" w14:textId="77777777" w:rsidR="003739B4" w:rsidRPr="00306A28" w:rsidRDefault="003739B4" w:rsidP="003739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6A28">
                              <w:rPr>
                                <w:sz w:val="28"/>
                                <w:szCs w:val="28"/>
                              </w:rPr>
                              <w:t>UNIVERSITAS SYIAH KUALA</w:t>
                            </w:r>
                          </w:p>
                          <w:p w14:paraId="68DF8F7E" w14:textId="77777777" w:rsidR="003739B4" w:rsidRPr="00393DB9" w:rsidRDefault="003739B4" w:rsidP="003739B4">
                            <w:pPr>
                              <w:pStyle w:val="Heading9"/>
                              <w:spacing w:line="240" w:lineRule="auto"/>
                              <w:rPr>
                                <w:b w:val="0"/>
                                <w:szCs w:val="28"/>
                              </w:rPr>
                            </w:pPr>
                            <w:r w:rsidRPr="00393DB9">
                              <w:rPr>
                                <w:b w:val="0"/>
                                <w:szCs w:val="28"/>
                              </w:rPr>
                              <w:t>FAKULTAS TEKNIK</w:t>
                            </w:r>
                          </w:p>
                          <w:p w14:paraId="6390C5EA" w14:textId="77777777" w:rsidR="003739B4" w:rsidRPr="00F62675" w:rsidRDefault="003739B4" w:rsidP="003739B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62675">
                              <w:rPr>
                                <w:sz w:val="28"/>
                                <w:szCs w:val="28"/>
                                <w:lang w:val="id-ID"/>
                              </w:rPr>
                              <w:t>JURUSAN ARSITEKTUR DAN PERENCANAAN</w:t>
                            </w:r>
                          </w:p>
                          <w:p w14:paraId="4405867D" w14:textId="77777777" w:rsidR="003739B4" w:rsidRPr="003171F1" w:rsidRDefault="003739B4" w:rsidP="003739B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  <w:t>PROGRAM STUDI MAGISTER ARSITEKTUR</w:t>
                            </w:r>
                          </w:p>
                          <w:p w14:paraId="23053324" w14:textId="77777777" w:rsidR="003739B4" w:rsidRPr="00F62675" w:rsidRDefault="003739B4" w:rsidP="003739B4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Jalan Tengku </w:t>
                            </w: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SyechAbdur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 Rauf No.7, Darussalam, Banda Aceh 23111</w:t>
                            </w:r>
                          </w:p>
                          <w:p w14:paraId="1987BBBB" w14:textId="77777777" w:rsidR="003739B4" w:rsidRPr="00F62675" w:rsidRDefault="003739B4" w:rsidP="003739B4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Telepon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>/Fax. (0651) 7552222</w:t>
                            </w:r>
                          </w:p>
                          <w:p w14:paraId="0739ABA3" w14:textId="77777777" w:rsidR="003739B4" w:rsidRPr="00F62675" w:rsidRDefault="003739B4" w:rsidP="003739B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proofErr w:type="spellStart"/>
                            <w:r w:rsidRPr="00ED5326">
                              <w:rPr>
                                <w:sz w:val="24"/>
                              </w:rPr>
                              <w:t>Laman</w:t>
                            </w:r>
                            <w:proofErr w:type="spellEnd"/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Pr="00010044">
                              <w:rPr>
                                <w:sz w:val="24"/>
                                <w:szCs w:val="24"/>
                              </w:rPr>
                              <w:t>http://s2arsitektur.unsyiah.ac.id/</w:t>
                            </w:r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;</w:t>
                            </w:r>
                            <w:proofErr w:type="gramEnd"/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lang w:val="id-ID"/>
                              </w:rPr>
                              <w:t>Surel</w:t>
                            </w:r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r w:rsidRPr="00010044">
                              <w:rPr>
                                <w:sz w:val="24"/>
                              </w:rPr>
                              <w:t>s2ars@unsyiah.ac.id</w:t>
                            </w:r>
                          </w:p>
                          <w:p w14:paraId="4A7A3041" w14:textId="77777777" w:rsidR="003739B4" w:rsidRPr="008764E6" w:rsidRDefault="003739B4" w:rsidP="00373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95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-56.65pt;width:618.9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" filled="f" stroked="f">
                <v:textbox inset="0,0,0,0">
                  <w:txbxContent>
                    <w:p w14:paraId="7EB774F8" w14:textId="77777777" w:rsidR="003739B4" w:rsidRPr="00F62675" w:rsidRDefault="003739B4" w:rsidP="003739B4">
                      <w:pPr>
                        <w:pStyle w:val="Heading8"/>
                        <w:spacing w:line="240" w:lineRule="auto"/>
                        <w:rPr>
                          <w:bCs/>
                          <w:sz w:val="28"/>
                          <w:szCs w:val="28"/>
                          <w:lang w:val="en-ID"/>
                        </w:rPr>
                      </w:pPr>
                      <w:r w:rsidRPr="00F62675">
                        <w:rPr>
                          <w:bCs/>
                          <w:sz w:val="28"/>
                          <w:szCs w:val="28"/>
                          <w:lang w:val="en-ID"/>
                        </w:rPr>
                        <w:t>KEMENTERIAN PENDIDIKAN DAN KEBUDAYAAN</w:t>
                      </w:r>
                    </w:p>
                    <w:p w14:paraId="5F0F4BE6" w14:textId="77777777" w:rsidR="003739B4" w:rsidRPr="00306A28" w:rsidRDefault="003739B4" w:rsidP="003739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06A28">
                        <w:rPr>
                          <w:sz w:val="28"/>
                          <w:szCs w:val="28"/>
                        </w:rPr>
                        <w:t>UNIVERSITAS SYIAH KUALA</w:t>
                      </w:r>
                    </w:p>
                    <w:p w14:paraId="68DF8F7E" w14:textId="77777777" w:rsidR="003739B4" w:rsidRPr="00393DB9" w:rsidRDefault="003739B4" w:rsidP="003739B4">
                      <w:pPr>
                        <w:pStyle w:val="Heading9"/>
                        <w:spacing w:line="240" w:lineRule="auto"/>
                        <w:rPr>
                          <w:b w:val="0"/>
                          <w:szCs w:val="28"/>
                        </w:rPr>
                      </w:pPr>
                      <w:r w:rsidRPr="00393DB9">
                        <w:rPr>
                          <w:b w:val="0"/>
                          <w:szCs w:val="28"/>
                        </w:rPr>
                        <w:t>FAKULTAS TEKNIK</w:t>
                      </w:r>
                    </w:p>
                    <w:p w14:paraId="6390C5EA" w14:textId="77777777" w:rsidR="003739B4" w:rsidRPr="00F62675" w:rsidRDefault="003739B4" w:rsidP="003739B4">
                      <w:pPr>
                        <w:jc w:val="center"/>
                        <w:rPr>
                          <w:sz w:val="28"/>
                          <w:szCs w:val="28"/>
                          <w:lang w:val="id-ID"/>
                        </w:rPr>
                      </w:pPr>
                      <w:r w:rsidRPr="00F62675">
                        <w:rPr>
                          <w:sz w:val="28"/>
                          <w:szCs w:val="28"/>
                          <w:lang w:val="id-ID"/>
                        </w:rPr>
                        <w:t>JURUSAN ARSITEKTUR DAN PERENCANAAN</w:t>
                      </w:r>
                    </w:p>
                    <w:p w14:paraId="4405867D" w14:textId="77777777" w:rsidR="003739B4" w:rsidRPr="003171F1" w:rsidRDefault="003739B4" w:rsidP="003739B4">
                      <w:pPr>
                        <w:jc w:val="center"/>
                        <w:rPr>
                          <w:b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d-ID"/>
                        </w:rPr>
                        <w:t>PROGRAM STUDI MAGISTER ARSITEKTUR</w:t>
                      </w:r>
                    </w:p>
                    <w:p w14:paraId="23053324" w14:textId="77777777" w:rsidR="003739B4" w:rsidRPr="00F62675" w:rsidRDefault="003739B4" w:rsidP="003739B4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F62675">
                        <w:rPr>
                          <w:sz w:val="22"/>
                          <w:szCs w:val="24"/>
                        </w:rPr>
                        <w:t xml:space="preserve">Jalan Tengku </w:t>
                      </w:r>
                      <w:proofErr w:type="spellStart"/>
                      <w:r w:rsidRPr="00F62675">
                        <w:rPr>
                          <w:sz w:val="22"/>
                          <w:szCs w:val="24"/>
                        </w:rPr>
                        <w:t>SyechAbdur</w:t>
                      </w:r>
                      <w:proofErr w:type="spellEnd"/>
                      <w:r w:rsidRPr="00F62675">
                        <w:rPr>
                          <w:sz w:val="22"/>
                          <w:szCs w:val="24"/>
                        </w:rPr>
                        <w:t xml:space="preserve"> Rauf No.7, Darussalam, Banda Aceh 23111</w:t>
                      </w:r>
                    </w:p>
                    <w:p w14:paraId="1987BBBB" w14:textId="77777777" w:rsidR="003739B4" w:rsidRPr="00F62675" w:rsidRDefault="003739B4" w:rsidP="003739B4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proofErr w:type="spellStart"/>
                      <w:r w:rsidRPr="00F62675">
                        <w:rPr>
                          <w:sz w:val="22"/>
                          <w:szCs w:val="24"/>
                        </w:rPr>
                        <w:t>Telepon</w:t>
                      </w:r>
                      <w:proofErr w:type="spellEnd"/>
                      <w:r w:rsidRPr="00F62675">
                        <w:rPr>
                          <w:sz w:val="22"/>
                          <w:szCs w:val="24"/>
                        </w:rPr>
                        <w:t>/Fax. (0651) 7552222</w:t>
                      </w:r>
                    </w:p>
                    <w:p w14:paraId="0739ABA3" w14:textId="77777777" w:rsidR="003739B4" w:rsidRPr="00F62675" w:rsidRDefault="003739B4" w:rsidP="003739B4">
                      <w:pPr>
                        <w:jc w:val="center"/>
                        <w:rPr>
                          <w:lang w:val="id-ID"/>
                        </w:rPr>
                      </w:pPr>
                      <w:proofErr w:type="spellStart"/>
                      <w:r w:rsidRPr="00ED5326">
                        <w:rPr>
                          <w:sz w:val="24"/>
                        </w:rPr>
                        <w:t>Laman</w:t>
                      </w:r>
                      <w:proofErr w:type="spellEnd"/>
                      <w:r w:rsidRPr="00ED5326">
                        <w:rPr>
                          <w:sz w:val="24"/>
                        </w:rPr>
                        <w:t xml:space="preserve">: </w:t>
                      </w:r>
                      <w:proofErr w:type="gramStart"/>
                      <w:r w:rsidRPr="00010044">
                        <w:rPr>
                          <w:sz w:val="24"/>
                          <w:szCs w:val="24"/>
                        </w:rPr>
                        <w:t>http://s2arsitektur.unsyiah.ac.id/</w:t>
                      </w:r>
                      <w:r w:rsidRPr="00ED5326">
                        <w:rPr>
                          <w:color w:val="000000"/>
                          <w:sz w:val="24"/>
                        </w:rPr>
                        <w:t xml:space="preserve"> ;</w:t>
                      </w:r>
                      <w:proofErr w:type="gramEnd"/>
                      <w:r w:rsidRPr="00ED5326"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lang w:val="id-ID"/>
                        </w:rPr>
                        <w:t>Surel</w:t>
                      </w:r>
                      <w:r w:rsidRPr="00ED5326">
                        <w:rPr>
                          <w:sz w:val="24"/>
                        </w:rPr>
                        <w:t xml:space="preserve">: </w:t>
                      </w:r>
                      <w:r w:rsidRPr="00010044">
                        <w:rPr>
                          <w:sz w:val="24"/>
                        </w:rPr>
                        <w:t>s2ars@unsyiah.ac.id</w:t>
                      </w:r>
                    </w:p>
                    <w:p w14:paraId="4A7A3041" w14:textId="77777777" w:rsidR="003739B4" w:rsidRPr="008764E6" w:rsidRDefault="003739B4" w:rsidP="003739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  <w:lang w:val="en-US"/>
        </w:rPr>
        <w:object w:dxaOrig="1440" w:dyaOrig="1440" w14:anchorId="17475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48.5pt;margin-top:-46.9pt;width:90.65pt;height:88.45pt;z-index:251659264;mso-position-horizontal-relative:text;mso-position-vertical-relative:text">
            <v:imagedata r:id="rId5" o:title=""/>
          </v:shape>
          <o:OLEObject Type="Embed" ProgID="WordPro.Document" ShapeID="_x0000_s1026" DrawAspect="Content" ObjectID="_1672573960" r:id="rId6"/>
        </w:object>
      </w:r>
    </w:p>
    <w:p w14:paraId="6FCD3849" w14:textId="77777777" w:rsidR="003739B4" w:rsidRPr="0027395B" w:rsidRDefault="003739B4" w:rsidP="003739B4">
      <w:pPr>
        <w:tabs>
          <w:tab w:val="left" w:pos="6894"/>
        </w:tabs>
        <w:rPr>
          <w:sz w:val="24"/>
          <w:szCs w:val="24"/>
          <w:lang w:val="id-ID"/>
        </w:rPr>
      </w:pPr>
      <w:r w:rsidRPr="0027395B">
        <w:rPr>
          <w:sz w:val="24"/>
          <w:szCs w:val="24"/>
          <w:lang w:val="id-ID"/>
        </w:rPr>
        <w:tab/>
      </w:r>
    </w:p>
    <w:p w14:paraId="2EF53731" w14:textId="77777777" w:rsidR="003739B4" w:rsidRPr="0027395B" w:rsidRDefault="003739B4" w:rsidP="003739B4">
      <w:pPr>
        <w:tabs>
          <w:tab w:val="left" w:pos="6894"/>
        </w:tabs>
        <w:rPr>
          <w:sz w:val="24"/>
          <w:szCs w:val="24"/>
          <w:lang w:val="id-ID"/>
        </w:rPr>
      </w:pPr>
    </w:p>
    <w:p w14:paraId="10531138" w14:textId="77777777" w:rsidR="003739B4" w:rsidRPr="0027395B" w:rsidRDefault="003739B4" w:rsidP="003739B4">
      <w:pPr>
        <w:tabs>
          <w:tab w:val="left" w:pos="6894"/>
        </w:tabs>
        <w:rPr>
          <w:sz w:val="24"/>
          <w:szCs w:val="24"/>
          <w:lang w:val="id-ID"/>
        </w:rPr>
      </w:pPr>
    </w:p>
    <w:p w14:paraId="5DC85095" w14:textId="77777777" w:rsidR="003739B4" w:rsidRPr="0027395B" w:rsidRDefault="003739B4" w:rsidP="003739B4">
      <w:pPr>
        <w:tabs>
          <w:tab w:val="left" w:pos="7154"/>
        </w:tabs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44AB4" wp14:editId="72F2B826">
                <wp:simplePos x="0" y="0"/>
                <wp:positionH relativeFrom="column">
                  <wp:posOffset>-843280</wp:posOffset>
                </wp:positionH>
                <wp:positionV relativeFrom="paragraph">
                  <wp:posOffset>136525</wp:posOffset>
                </wp:positionV>
                <wp:extent cx="7392670" cy="0"/>
                <wp:effectExtent l="23495" t="23495" r="22860" b="1460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26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67CF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4pt,10.75pt" to="51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" strokeweight="2.25pt"/>
            </w:pict>
          </mc:Fallback>
        </mc:AlternateContent>
      </w:r>
    </w:p>
    <w:p w14:paraId="68C849A8" w14:textId="77777777" w:rsidR="003739B4" w:rsidRPr="0027395B" w:rsidRDefault="003739B4" w:rsidP="003739B4">
      <w:pPr>
        <w:rPr>
          <w:sz w:val="24"/>
          <w:szCs w:val="24"/>
        </w:rPr>
      </w:pP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  <w:r w:rsidRPr="0027395B">
        <w:rPr>
          <w:sz w:val="24"/>
          <w:szCs w:val="24"/>
        </w:rPr>
        <w:tab/>
      </w:r>
    </w:p>
    <w:p w14:paraId="66BE9097" w14:textId="77777777" w:rsidR="003739B4" w:rsidRDefault="003739B4" w:rsidP="003739B4">
      <w:pPr>
        <w:jc w:val="both"/>
        <w:rPr>
          <w:sz w:val="24"/>
          <w:szCs w:val="24"/>
          <w:lang w:val="id-ID"/>
        </w:rPr>
      </w:pPr>
    </w:p>
    <w:p w14:paraId="37BDD389" w14:textId="77777777" w:rsidR="003739B4" w:rsidRDefault="003739B4" w:rsidP="003739B4">
      <w:pPr>
        <w:spacing w:line="300" w:lineRule="exact"/>
        <w:ind w:right="-62"/>
        <w:jc w:val="center"/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</w:pPr>
      <w:r w:rsidRPr="00385D16">
        <w:rPr>
          <w:rFonts w:ascii="Cambria" w:eastAsia="Cambria" w:hAnsi="Cambria" w:cs="Cambria"/>
          <w:b/>
          <w:bCs/>
          <w:position w:val="-1"/>
          <w:sz w:val="28"/>
          <w:szCs w:val="28"/>
        </w:rPr>
        <w:t>FORMULIR</w:t>
      </w:r>
      <w:r w:rsidRPr="00385D16">
        <w:rPr>
          <w:rFonts w:ascii="Cambria" w:eastAsia="Cambria" w:hAnsi="Cambria" w:cs="Cambria"/>
          <w:b/>
          <w:bCs/>
          <w:spacing w:val="3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REVISI PROPOSAL TESIS</w:t>
      </w:r>
    </w:p>
    <w:p w14:paraId="08691114" w14:textId="77777777" w:rsidR="003739B4" w:rsidRDefault="003739B4" w:rsidP="003739B4">
      <w:pPr>
        <w:spacing w:line="300" w:lineRule="exact"/>
        <w:ind w:right="-62"/>
        <w:jc w:val="center"/>
        <w:rPr>
          <w:rFonts w:ascii="Cambria" w:eastAsia="Cambria" w:hAnsi="Cambria" w:cs="Cambria"/>
          <w:b/>
          <w:bCs/>
          <w:position w:val="-1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DAN PERSETUJUAN PEMBIMBING</w:t>
      </w:r>
    </w:p>
    <w:p w14:paraId="41C0EBBB" w14:textId="77777777" w:rsidR="003739B4" w:rsidRPr="00385D16" w:rsidRDefault="003739B4" w:rsidP="003739B4">
      <w:pPr>
        <w:spacing w:line="300" w:lineRule="exact"/>
        <w:ind w:right="-62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21203901" w14:textId="77777777" w:rsidR="003739B4" w:rsidRDefault="003739B4" w:rsidP="003739B4">
      <w:pPr>
        <w:spacing w:line="200" w:lineRule="exact"/>
      </w:pPr>
    </w:p>
    <w:p w14:paraId="6C37AD8F" w14:textId="77777777" w:rsidR="003739B4" w:rsidRDefault="003739B4" w:rsidP="003739B4">
      <w:pPr>
        <w:spacing w:before="2" w:line="220" w:lineRule="exact"/>
        <w:rPr>
          <w:sz w:val="22"/>
          <w:szCs w:val="22"/>
        </w:rPr>
      </w:pPr>
    </w:p>
    <w:p w14:paraId="2F0A2AC1" w14:textId="77777777" w:rsidR="003739B4" w:rsidRDefault="003739B4" w:rsidP="003739B4">
      <w:pPr>
        <w:spacing w:before="30" w:line="240" w:lineRule="exact"/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>Ber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ng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r</w:t>
      </w:r>
      <w:proofErr w:type="spellEnd"/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har</w:t>
      </w:r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position w:val="-1"/>
          <w:sz w:val="22"/>
          <w:szCs w:val="22"/>
        </w:rPr>
        <w:t>s</w:t>
      </w:r>
      <w:proofErr w:type="spellEnd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la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k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position w:val="-1"/>
          <w:sz w:val="22"/>
          <w:szCs w:val="22"/>
        </w:rPr>
        <w:t>po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al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s</w:t>
      </w:r>
      <w:proofErr w:type="spellEnd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y</w:t>
      </w:r>
      <w:r>
        <w:rPr>
          <w:rFonts w:ascii="Cambria" w:eastAsia="Cambria" w:hAnsi="Cambria" w:cs="Cambria"/>
          <w:position w:val="-1"/>
          <w:sz w:val="22"/>
          <w:szCs w:val="22"/>
        </w:rPr>
        <w:t>ang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telah</w:t>
      </w:r>
      <w:proofErr w:type="spellEnd"/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position w:val="-1"/>
          <w:sz w:val="22"/>
          <w:szCs w:val="22"/>
        </w:rPr>
        <w:t>tu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j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position w:val="-1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ol</w:t>
      </w:r>
      <w:r>
        <w:rPr>
          <w:rFonts w:ascii="Cambria" w:eastAsia="Cambria" w:hAnsi="Cambria" w:cs="Cambria"/>
          <w:spacing w:val="-5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position w:val="-1"/>
          <w:sz w:val="22"/>
          <w:szCs w:val="22"/>
        </w:rPr>
        <w:t>h</w:t>
      </w:r>
      <w:r>
        <w:rPr>
          <w:rFonts w:ascii="Cambria" w:eastAsia="Cambria" w:hAnsi="Cambria" w:cs="Cambria"/>
          <w:spacing w:val="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para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en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bi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g</w:t>
      </w:r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>.</w:t>
      </w:r>
    </w:p>
    <w:p w14:paraId="341705DB" w14:textId="77777777" w:rsidR="003739B4" w:rsidRDefault="003739B4" w:rsidP="003739B4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6342"/>
      </w:tblGrid>
      <w:tr w:rsidR="003739B4" w14:paraId="60215A83" w14:textId="77777777" w:rsidTr="004E30F1">
        <w:trPr>
          <w:trHeight w:hRule="exact" w:val="496"/>
        </w:trPr>
        <w:tc>
          <w:tcPr>
            <w:tcW w:w="883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9EF"/>
          </w:tcPr>
          <w:p w14:paraId="724870EE" w14:textId="77777777" w:rsidR="003739B4" w:rsidRDefault="003739B4" w:rsidP="004E30F1">
            <w:pPr>
              <w:spacing w:before="85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ATA 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IRI</w:t>
            </w:r>
          </w:p>
        </w:tc>
      </w:tr>
      <w:tr w:rsidR="003739B4" w14:paraId="5F749A67" w14:textId="77777777" w:rsidTr="004E30F1">
        <w:trPr>
          <w:trHeight w:hRule="exact" w:val="360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A3DC3" w14:textId="77777777" w:rsidR="003739B4" w:rsidRDefault="003739B4" w:rsidP="004E30F1">
            <w:pPr>
              <w:spacing w:before="34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04A71" w14:textId="4DC24ACF" w:rsidR="003739B4" w:rsidRDefault="003739B4" w:rsidP="004E30F1">
            <w:r>
              <w:t xml:space="preserve"> </w:t>
            </w:r>
          </w:p>
        </w:tc>
      </w:tr>
      <w:tr w:rsidR="003739B4" w14:paraId="0D4DC573" w14:textId="77777777" w:rsidTr="004E30F1">
        <w:trPr>
          <w:trHeight w:hRule="exact" w:val="361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45AF4" w14:textId="77777777" w:rsidR="003739B4" w:rsidRDefault="003739B4" w:rsidP="004E30F1">
            <w:pPr>
              <w:spacing w:before="33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M.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0DF2" w14:textId="55598C80" w:rsidR="003739B4" w:rsidRDefault="003739B4" w:rsidP="004E30F1"/>
        </w:tc>
      </w:tr>
      <w:tr w:rsidR="003739B4" w14:paraId="7BAFD6AD" w14:textId="77777777" w:rsidTr="004E30F1">
        <w:trPr>
          <w:trHeight w:hRule="exact" w:val="394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C79A8" w14:textId="77777777" w:rsidR="003739B4" w:rsidRDefault="003739B4" w:rsidP="004E30F1">
            <w:pPr>
              <w:spacing w:before="49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o.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</w:p>
        </w:tc>
        <w:tc>
          <w:tcPr>
            <w:tcW w:w="6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41AAB" w14:textId="676FF977" w:rsidR="003739B4" w:rsidRDefault="003739B4" w:rsidP="004E30F1"/>
        </w:tc>
      </w:tr>
    </w:tbl>
    <w:p w14:paraId="23CBB2C5" w14:textId="77777777" w:rsidR="003739B4" w:rsidRDefault="003739B4" w:rsidP="003739B4">
      <w:pPr>
        <w:spacing w:before="4" w:line="180" w:lineRule="exact"/>
        <w:rPr>
          <w:sz w:val="19"/>
          <w:szCs w:val="19"/>
        </w:rPr>
      </w:pPr>
    </w:p>
    <w:p w14:paraId="5895F639" w14:textId="77777777" w:rsidR="003739B4" w:rsidRDefault="003739B4" w:rsidP="003739B4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3858"/>
        <w:gridCol w:w="2498"/>
      </w:tblGrid>
      <w:tr w:rsidR="003739B4" w14:paraId="6EC1D385" w14:textId="77777777" w:rsidTr="004E30F1">
        <w:trPr>
          <w:trHeight w:hRule="exact" w:val="457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9EF"/>
          </w:tcPr>
          <w:p w14:paraId="0C13CD90" w14:textId="77777777" w:rsidR="003739B4" w:rsidRDefault="003739B4" w:rsidP="004E30F1">
            <w:pPr>
              <w:spacing w:before="83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ropo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Tes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3739B4" w14:paraId="7598223C" w14:textId="77777777" w:rsidTr="004E30F1">
        <w:trPr>
          <w:trHeight w:hRule="exact" w:val="331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76BA" w14:textId="77777777" w:rsidR="003739B4" w:rsidRDefault="003739B4" w:rsidP="004E30F1">
            <w:pPr>
              <w:spacing w:before="32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er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anaan</w:t>
            </w:r>
            <w:proofErr w:type="spellEnd"/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6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7624" w14:textId="05849AB4" w:rsidR="003739B4" w:rsidRDefault="003739B4" w:rsidP="004E30F1">
            <w:pPr>
              <w:spacing w:before="32"/>
              <w:ind w:left="388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284FC7"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 w:rsidRPr="00284FC7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Pr="00284FC7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 w:rsidRPr="00284FC7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Pr="00284FC7"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proofErr w:type="spellEnd"/>
            <w:r w:rsidRPr="00284FC7">
              <w:rPr>
                <w:rFonts w:ascii="Cambria" w:eastAsia="Cambria" w:hAnsi="Cambria" w:cs="Cambria"/>
                <w:sz w:val="22"/>
                <w:szCs w:val="22"/>
              </w:rPr>
              <w:t xml:space="preserve">     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       </w:t>
            </w:r>
            <w:r>
              <w:rPr>
                <w:rFonts w:ascii="Cambria" w:eastAsia="Cambria" w:hAnsi="Cambria" w:cs="Cambria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3739B4"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 w:rsidRPr="003739B4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3739B4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3739B4">
              <w:rPr>
                <w:rFonts w:ascii="Cambria" w:eastAsia="Cambria" w:hAnsi="Cambria" w:cs="Cambria"/>
                <w:sz w:val="22"/>
                <w:szCs w:val="22"/>
              </w:rPr>
              <w:t>ap</w:t>
            </w:r>
            <w:proofErr w:type="spellEnd"/>
            <w:r w:rsidRPr="003739B4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      </w:t>
            </w:r>
            <w:r>
              <w:rPr>
                <w:rFonts w:ascii="Cambria" w:eastAsia="Cambria" w:hAnsi="Cambria" w:cs="Cambria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un</w:t>
            </w:r>
            <w:proofErr w:type="spellEnd"/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:         </w:t>
            </w:r>
          </w:p>
        </w:tc>
      </w:tr>
      <w:tr w:rsidR="003739B4" w14:paraId="34E89CA5" w14:textId="77777777" w:rsidTr="004E30F1">
        <w:trPr>
          <w:trHeight w:hRule="exact" w:val="715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4BDC" w14:textId="77777777" w:rsidR="003739B4" w:rsidRDefault="003739B4" w:rsidP="004E30F1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Judul</w:t>
            </w:r>
            <w:proofErr w:type="spellEnd"/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Proposal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Tesis</w:t>
            </w:r>
            <w:proofErr w:type="spellEnd"/>
          </w:p>
        </w:tc>
        <w:tc>
          <w:tcPr>
            <w:tcW w:w="635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9B8275" w14:textId="3D446FDF" w:rsidR="003739B4" w:rsidRDefault="003739B4" w:rsidP="004E30F1"/>
        </w:tc>
      </w:tr>
      <w:tr w:rsidR="003739B4" w14:paraId="38D7C2BE" w14:textId="77777777" w:rsidTr="004E30F1">
        <w:trPr>
          <w:trHeight w:hRule="exact" w:val="1096"/>
        </w:trPr>
        <w:tc>
          <w:tcPr>
            <w:tcW w:w="25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CE2D1F" w14:textId="77777777" w:rsidR="003739B4" w:rsidRDefault="003739B4" w:rsidP="004E30F1">
            <w:pPr>
              <w:spacing w:before="12" w:line="220" w:lineRule="exact"/>
              <w:rPr>
                <w:sz w:val="22"/>
                <w:szCs w:val="22"/>
              </w:rPr>
            </w:pPr>
          </w:p>
          <w:p w14:paraId="32A5ED88" w14:textId="77777777" w:rsidR="003739B4" w:rsidRDefault="003739B4" w:rsidP="004E30F1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proofErr w:type="spellEnd"/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3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4A22" w14:textId="61D4D6E1" w:rsidR="003739B4" w:rsidRPr="00885B1D" w:rsidRDefault="003739B4" w:rsidP="004E30F1">
            <w:pPr>
              <w:pStyle w:val="ListParagraph"/>
              <w:numPr>
                <w:ilvl w:val="0"/>
                <w:numId w:val="1"/>
              </w:numPr>
              <w:spacing w:before="46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B804" w14:textId="083ADDBF" w:rsidR="003739B4" w:rsidRDefault="003739B4" w:rsidP="004E30F1">
            <w:pPr>
              <w:spacing w:before="46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Paraf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  <w:proofErr w:type="gramEnd"/>
          </w:p>
          <w:p w14:paraId="68EE5E19" w14:textId="77777777" w:rsidR="003739B4" w:rsidRDefault="003739B4" w:rsidP="004E30F1">
            <w:pPr>
              <w:spacing w:before="46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B9CCD9C" w14:textId="77777777" w:rsidR="003739B4" w:rsidRDefault="003739B4" w:rsidP="004E30F1">
            <w:pPr>
              <w:spacing w:before="46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9889C0E" w14:textId="77777777" w:rsidR="003739B4" w:rsidRDefault="003739B4" w:rsidP="004E30F1">
            <w:pPr>
              <w:spacing w:before="46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3739B4" w14:paraId="35C08B91" w14:textId="77777777" w:rsidTr="004E30F1">
        <w:trPr>
          <w:trHeight w:hRule="exact" w:val="1078"/>
        </w:trPr>
        <w:tc>
          <w:tcPr>
            <w:tcW w:w="25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BDF4" w14:textId="77777777" w:rsidR="003739B4" w:rsidRDefault="003739B4" w:rsidP="004E30F1"/>
        </w:tc>
        <w:tc>
          <w:tcPr>
            <w:tcW w:w="3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205B1" w14:textId="331904AB" w:rsidR="003739B4" w:rsidRPr="00885B1D" w:rsidRDefault="003739B4" w:rsidP="004E30F1">
            <w:pPr>
              <w:pStyle w:val="ListParagraph"/>
              <w:numPr>
                <w:ilvl w:val="0"/>
                <w:numId w:val="1"/>
              </w:numPr>
              <w:spacing w:before="44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3F27" w14:textId="77777777" w:rsidR="003739B4" w:rsidRDefault="003739B4" w:rsidP="004E30F1">
            <w:pPr>
              <w:spacing w:before="44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Paraf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  <w:proofErr w:type="gramEnd"/>
          </w:p>
        </w:tc>
      </w:tr>
    </w:tbl>
    <w:p w14:paraId="36B70FB2" w14:textId="77777777" w:rsidR="003739B4" w:rsidRDefault="003739B4" w:rsidP="003739B4">
      <w:pPr>
        <w:spacing w:before="4" w:line="180" w:lineRule="exact"/>
        <w:rPr>
          <w:sz w:val="19"/>
          <w:szCs w:val="19"/>
        </w:rPr>
      </w:pPr>
    </w:p>
    <w:p w14:paraId="27E1E739" w14:textId="77777777" w:rsidR="003739B4" w:rsidRDefault="003739B4" w:rsidP="003739B4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6378"/>
      </w:tblGrid>
      <w:tr w:rsidR="003739B4" w14:paraId="0C97C2D7" w14:textId="77777777" w:rsidTr="004E30F1">
        <w:trPr>
          <w:trHeight w:hRule="exact" w:val="455"/>
        </w:trPr>
        <w:tc>
          <w:tcPr>
            <w:tcW w:w="8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EF"/>
          </w:tcPr>
          <w:p w14:paraId="20703B18" w14:textId="77777777" w:rsidR="003739B4" w:rsidRDefault="003739B4" w:rsidP="004E30F1">
            <w:pPr>
              <w:spacing w:before="83"/>
              <w:ind w:left="105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ER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ATAAN  </w:t>
            </w: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AH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WA</w:t>
            </w:r>
            <w:proofErr w:type="gramEnd"/>
          </w:p>
        </w:tc>
      </w:tr>
      <w:tr w:rsidR="003739B4" w14:paraId="1200E843" w14:textId="77777777" w:rsidTr="004E30F1">
        <w:trPr>
          <w:trHeight w:hRule="exact" w:val="1339"/>
        </w:trPr>
        <w:tc>
          <w:tcPr>
            <w:tcW w:w="888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1A71A5" w14:textId="77777777" w:rsidR="003739B4" w:rsidRDefault="003739B4" w:rsidP="004E30F1">
            <w:pPr>
              <w:spacing w:before="4" w:line="120" w:lineRule="exact"/>
              <w:rPr>
                <w:sz w:val="12"/>
                <w:szCs w:val="12"/>
              </w:rPr>
            </w:pPr>
          </w:p>
          <w:p w14:paraId="5286A1FA" w14:textId="77777777" w:rsidR="003739B4" w:rsidRDefault="003739B4" w:rsidP="004E30F1">
            <w:pPr>
              <w:ind w:left="105" w:right="208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aya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atakan</w:t>
            </w:r>
            <w:proofErr w:type="spellEnd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data</w:t>
            </w:r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di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proofErr w:type="spellEnd"/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ad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lah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aya</w:t>
            </w:r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uga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hwa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dul</w:t>
            </w:r>
            <w:proofErr w:type="spellEnd"/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pro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ang</w:t>
            </w:r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ukan</w:t>
            </w:r>
            <w:proofErr w:type="spellEnd"/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ukan</w:t>
            </w:r>
            <w:proofErr w:type="spellEnd"/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proofErr w:type="spellEnd"/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n; dan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telah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direvisi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sesuai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hasil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seminar proposal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tesis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Bila</w:t>
            </w:r>
            <w:proofErr w:type="spellEnd"/>
            <w:r>
              <w:rPr>
                <w:rFonts w:ascii="Cambria" w:eastAsia="Cambria" w:hAnsi="Cambria" w:cs="Cambr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proofErr w:type="spellEnd"/>
            <w:r>
              <w:rPr>
                <w:rFonts w:ascii="Cambria" w:eastAsia="Cambria" w:hAnsi="Cambria" w:cs="Cambria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dak</w:t>
            </w:r>
            <w:proofErr w:type="spellEnd"/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enar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,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4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aya</w:t>
            </w:r>
            <w:proofErr w:type="spellEnd"/>
            <w:r>
              <w:rPr>
                <w:rFonts w:ascii="Cambria" w:eastAsia="Cambria" w:hAnsi="Cambria" w:cs="Cambria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ap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proofErr w:type="spellEnd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ai</w:t>
            </w:r>
            <w:proofErr w:type="spellEnd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tuan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yang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3739B4" w14:paraId="4793E495" w14:textId="77777777" w:rsidTr="004E30F1">
        <w:trPr>
          <w:trHeight w:hRule="exact" w:val="1438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1028" w14:textId="77777777" w:rsidR="003739B4" w:rsidRDefault="003739B4" w:rsidP="004E30F1">
            <w:pPr>
              <w:spacing w:before="4" w:line="220" w:lineRule="exact"/>
              <w:rPr>
                <w:sz w:val="22"/>
                <w:szCs w:val="22"/>
              </w:rPr>
            </w:pPr>
          </w:p>
          <w:p w14:paraId="3A07A2C0" w14:textId="77777777" w:rsidR="003739B4" w:rsidRDefault="003739B4" w:rsidP="004E30F1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51FB7FE2" w14:textId="0F57B720" w:rsidR="003739B4" w:rsidRDefault="003739B4" w:rsidP="004E30F1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5DCAA" w14:textId="77777777" w:rsidR="003739B4" w:rsidRDefault="003739B4" w:rsidP="004E30F1">
            <w:pPr>
              <w:spacing w:before="4" w:line="220" w:lineRule="exact"/>
              <w:rPr>
                <w:sz w:val="22"/>
                <w:szCs w:val="22"/>
              </w:rPr>
            </w:pPr>
          </w:p>
          <w:p w14:paraId="36CF3E40" w14:textId="77777777" w:rsidR="003739B4" w:rsidRDefault="003739B4" w:rsidP="004E30F1">
            <w:pPr>
              <w:ind w:left="10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</w:tr>
    </w:tbl>
    <w:p w14:paraId="0FB4FEF9" w14:textId="77777777" w:rsidR="003739B4" w:rsidRDefault="003739B4" w:rsidP="003739B4">
      <w:pPr>
        <w:spacing w:before="2" w:line="180" w:lineRule="exact"/>
        <w:rPr>
          <w:sz w:val="19"/>
          <w:szCs w:val="19"/>
        </w:rPr>
      </w:pPr>
    </w:p>
    <w:p w14:paraId="2DA65DF1" w14:textId="77777777" w:rsidR="003739B4" w:rsidRDefault="003739B4" w:rsidP="003739B4">
      <w:pPr>
        <w:spacing w:before="2" w:line="180" w:lineRule="exact"/>
        <w:rPr>
          <w:sz w:val="19"/>
          <w:szCs w:val="19"/>
        </w:rPr>
      </w:pPr>
    </w:p>
    <w:p w14:paraId="626EA4F7" w14:textId="77777777" w:rsidR="003739B4" w:rsidRDefault="003739B4" w:rsidP="003739B4">
      <w:pPr>
        <w:spacing w:line="200" w:lineRule="exact"/>
        <w:sectPr w:rsidR="003739B4" w:rsidSect="00FA0286">
          <w:pgSz w:w="11906" w:h="16838"/>
          <w:pgMar w:top="1418" w:right="1440" w:bottom="1440" w:left="1440" w:header="708" w:footer="708" w:gutter="0"/>
          <w:cols w:space="708"/>
          <w:docGrid w:linePitch="360"/>
        </w:sectPr>
      </w:pPr>
    </w:p>
    <w:p w14:paraId="49BB7D55" w14:textId="77777777" w:rsidR="003739B4" w:rsidRDefault="003739B4" w:rsidP="003739B4">
      <w:pPr>
        <w:spacing w:line="200" w:lineRule="exact"/>
      </w:pPr>
    </w:p>
    <w:tbl>
      <w:tblPr>
        <w:tblW w:w="1432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5684"/>
        <w:gridCol w:w="1894"/>
        <w:gridCol w:w="1716"/>
      </w:tblGrid>
      <w:tr w:rsidR="003739B4" w14:paraId="7DC49956" w14:textId="77777777" w:rsidTr="004E30F1">
        <w:trPr>
          <w:trHeight w:hRule="exact" w:val="783"/>
        </w:trPr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38C40B68" w14:textId="77777777" w:rsidR="003739B4" w:rsidRPr="00AD0ABA" w:rsidRDefault="003739B4" w:rsidP="004E30F1">
            <w:pPr>
              <w:ind w:left="105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Masukan</w:t>
            </w:r>
            <w:proofErr w:type="spellEnd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pada </w:t>
            </w: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saat</w:t>
            </w:r>
            <w:proofErr w:type="spellEnd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seminar proposal</w:t>
            </w:r>
          </w:p>
        </w:tc>
        <w:tc>
          <w:tcPr>
            <w:tcW w:w="5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53F67357" w14:textId="77777777" w:rsidR="003739B4" w:rsidRDefault="003739B4" w:rsidP="004E30F1">
            <w:pPr>
              <w:ind w:left="100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Revisi</w:t>
            </w:r>
            <w:proofErr w:type="spellEnd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telah</w:t>
            </w:r>
            <w:proofErr w:type="spellEnd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dilakukan</w:t>
            </w:r>
            <w:proofErr w:type="spellEnd"/>
          </w:p>
          <w:p w14:paraId="30B3B34A" w14:textId="77777777" w:rsidR="003739B4" w:rsidRPr="00AD0ABA" w:rsidRDefault="003739B4" w:rsidP="004E30F1">
            <w:pPr>
              <w:ind w:left="100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Catat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halaman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pada proposal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perubahan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telah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dilakukan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78F1D9D3" w14:textId="77777777" w:rsidR="003739B4" w:rsidRPr="00AD0ABA" w:rsidRDefault="003739B4" w:rsidP="004E30F1">
            <w:pPr>
              <w:ind w:left="102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Paraf</w:t>
            </w:r>
            <w:proofErr w:type="spellEnd"/>
          </w:p>
          <w:p w14:paraId="713E597A" w14:textId="77777777" w:rsidR="003739B4" w:rsidRPr="00AD0ABA" w:rsidRDefault="003739B4" w:rsidP="004E30F1">
            <w:pPr>
              <w:ind w:left="102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pembimbing</w:t>
            </w:r>
            <w:proofErr w:type="spellEnd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7FFB97D3" w14:textId="77777777" w:rsidR="003739B4" w:rsidRPr="00AD0ABA" w:rsidRDefault="003739B4" w:rsidP="004E30F1">
            <w:pPr>
              <w:ind w:left="102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Paraf</w:t>
            </w:r>
            <w:proofErr w:type="spellEnd"/>
          </w:p>
          <w:p w14:paraId="71FC7941" w14:textId="77777777" w:rsidR="003739B4" w:rsidRPr="00AD0ABA" w:rsidRDefault="003739B4" w:rsidP="004E30F1">
            <w:pPr>
              <w:ind w:left="102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pembimbing</w:t>
            </w:r>
            <w:proofErr w:type="spellEnd"/>
            <w:r w:rsidRPr="00AD0ABA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3739B4" w14:paraId="12AB84B2" w14:textId="77777777" w:rsidTr="004E30F1">
        <w:trPr>
          <w:trHeight w:hRule="exact" w:val="1965"/>
        </w:trPr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7D17" w14:textId="36BB3D68" w:rsidR="003739B4" w:rsidRDefault="003739B4" w:rsidP="004E30F1">
            <w:pPr>
              <w:ind w:left="164"/>
            </w:pPr>
          </w:p>
        </w:tc>
        <w:tc>
          <w:tcPr>
            <w:tcW w:w="5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C694" w14:textId="57280E58" w:rsidR="003739B4" w:rsidRDefault="003739B4" w:rsidP="004E30F1">
            <w:pPr>
              <w:ind w:left="101"/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F2D4" w14:textId="353FA58F" w:rsidR="003739B4" w:rsidRDefault="003739B4" w:rsidP="004E30F1">
            <w:pPr>
              <w:spacing w:line="200" w:lineRule="exact"/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B1C4" w14:textId="77777777" w:rsidR="003739B4" w:rsidRDefault="003739B4" w:rsidP="004E30F1">
            <w:pPr>
              <w:spacing w:line="200" w:lineRule="exact"/>
            </w:pPr>
          </w:p>
        </w:tc>
      </w:tr>
      <w:tr w:rsidR="003739B4" w14:paraId="6BE06CF2" w14:textId="77777777" w:rsidTr="004E30F1">
        <w:trPr>
          <w:trHeight w:hRule="exact" w:val="1965"/>
        </w:trPr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E67FF" w14:textId="7180D078" w:rsidR="003739B4" w:rsidRDefault="003739B4" w:rsidP="004E30F1">
            <w:pPr>
              <w:ind w:left="164"/>
            </w:pPr>
          </w:p>
        </w:tc>
        <w:tc>
          <w:tcPr>
            <w:tcW w:w="5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8787B" w14:textId="576FA7AF" w:rsidR="003739B4" w:rsidRPr="00424C35" w:rsidRDefault="003739B4" w:rsidP="004E30F1">
            <w:pPr>
              <w:ind w:left="101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CE29" w14:textId="1C71DE73" w:rsidR="003739B4" w:rsidRDefault="003739B4" w:rsidP="004E30F1">
            <w:pPr>
              <w:spacing w:line="200" w:lineRule="exact"/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060A" w14:textId="77777777" w:rsidR="003739B4" w:rsidRDefault="003739B4" w:rsidP="004E30F1">
            <w:pPr>
              <w:spacing w:line="200" w:lineRule="exact"/>
            </w:pPr>
          </w:p>
        </w:tc>
      </w:tr>
      <w:tr w:rsidR="003739B4" w14:paraId="4F8BB725" w14:textId="77777777" w:rsidTr="004E30F1">
        <w:trPr>
          <w:trHeight w:hRule="exact" w:val="1965"/>
        </w:trPr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06C6A" w14:textId="17EA3749" w:rsidR="003739B4" w:rsidRDefault="003739B4" w:rsidP="004E30F1">
            <w:pPr>
              <w:spacing w:line="200" w:lineRule="exact"/>
              <w:ind w:left="164"/>
            </w:pPr>
          </w:p>
        </w:tc>
        <w:tc>
          <w:tcPr>
            <w:tcW w:w="5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BD295" w14:textId="6D48AB8D" w:rsidR="003739B4" w:rsidRDefault="003739B4" w:rsidP="004E30F1">
            <w:pPr>
              <w:ind w:left="101"/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A8130" w14:textId="35007301" w:rsidR="003739B4" w:rsidRDefault="003739B4" w:rsidP="004E30F1">
            <w:pPr>
              <w:spacing w:line="200" w:lineRule="exact"/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C6DB" w14:textId="77777777" w:rsidR="003739B4" w:rsidRDefault="003739B4" w:rsidP="004E30F1">
            <w:pPr>
              <w:spacing w:line="200" w:lineRule="exact"/>
            </w:pPr>
          </w:p>
        </w:tc>
      </w:tr>
      <w:tr w:rsidR="003739B4" w14:paraId="7629A24A" w14:textId="77777777" w:rsidTr="004E30F1">
        <w:trPr>
          <w:trHeight w:hRule="exact" w:val="1965"/>
        </w:trPr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DC62" w14:textId="4D34F211" w:rsidR="003739B4" w:rsidRPr="00424C35" w:rsidRDefault="003739B4" w:rsidP="004E30F1">
            <w:pPr>
              <w:ind w:left="164"/>
              <w:rPr>
                <w:sz w:val="24"/>
              </w:rPr>
            </w:pPr>
          </w:p>
        </w:tc>
        <w:tc>
          <w:tcPr>
            <w:tcW w:w="5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C828D" w14:textId="376F8B04" w:rsidR="003739B4" w:rsidRDefault="003739B4" w:rsidP="004E30F1">
            <w:pPr>
              <w:ind w:left="101"/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4B17" w14:textId="6D47787F" w:rsidR="003739B4" w:rsidRDefault="003739B4" w:rsidP="004E30F1">
            <w:pPr>
              <w:spacing w:line="200" w:lineRule="exact"/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29276" w14:textId="77777777" w:rsidR="003739B4" w:rsidRDefault="003739B4" w:rsidP="004E30F1">
            <w:pPr>
              <w:spacing w:line="200" w:lineRule="exact"/>
            </w:pPr>
          </w:p>
        </w:tc>
      </w:tr>
    </w:tbl>
    <w:p w14:paraId="6F58FF4C" w14:textId="77777777" w:rsidR="00E97402" w:rsidRDefault="00E97402"/>
    <w:sectPr w:rsidR="00E97402" w:rsidSect="00AD0ABA">
      <w:pgSz w:w="16838" w:h="11906" w:orient="landscape"/>
      <w:pgMar w:top="1440" w:right="1440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D65E8"/>
    <w:multiLevelType w:val="hybridMultilevel"/>
    <w:tmpl w:val="A6F4604A"/>
    <w:lvl w:ilvl="0" w:tplc="9B36F7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4"/>
    <w:rsid w:val="003739B4"/>
    <w:rsid w:val="00E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1C93E5"/>
  <w15:chartTrackingRefBased/>
  <w15:docId w15:val="{1581E232-60FA-4B14-9D86-A520EAD2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3739B4"/>
    <w:pPr>
      <w:keepNext/>
      <w:spacing w:line="360" w:lineRule="auto"/>
      <w:jc w:val="center"/>
      <w:outlineLvl w:val="7"/>
    </w:pPr>
    <w:rPr>
      <w:sz w:val="32"/>
      <w:lang w:val="id-ID"/>
    </w:rPr>
  </w:style>
  <w:style w:type="paragraph" w:styleId="Heading9">
    <w:name w:val="heading 9"/>
    <w:basedOn w:val="Normal"/>
    <w:next w:val="Normal"/>
    <w:link w:val="Heading9Char"/>
    <w:qFormat/>
    <w:rsid w:val="003739B4"/>
    <w:pPr>
      <w:keepNext/>
      <w:spacing w:line="360" w:lineRule="auto"/>
      <w:jc w:val="center"/>
      <w:outlineLvl w:val="8"/>
    </w:pPr>
    <w:rPr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739B4"/>
    <w:rPr>
      <w:rFonts w:ascii="Times New Roman" w:eastAsia="Times New Roman" w:hAnsi="Times New Roman" w:cs="Times New Roman"/>
      <w:sz w:val="32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rsid w:val="003739B4"/>
    <w:rPr>
      <w:rFonts w:ascii="Times New Roman" w:eastAsia="Times New Roman" w:hAnsi="Times New Roman" w:cs="Times New Roman"/>
      <w:b/>
      <w:sz w:val="28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37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sari</dc:creator>
  <cp:keywords/>
  <dc:description/>
  <cp:lastModifiedBy>laina sari</cp:lastModifiedBy>
  <cp:revision>1</cp:revision>
  <dcterms:created xsi:type="dcterms:W3CDTF">2021-01-19T08:04:00Z</dcterms:created>
  <dcterms:modified xsi:type="dcterms:W3CDTF">2021-01-19T08:06:00Z</dcterms:modified>
</cp:coreProperties>
</file>